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Default="00F83C03" w:rsidP="00F83C03">
      <w:pPr>
        <w:spacing w:before="240"/>
        <w:jc w:val="both"/>
        <w:rPr>
          <w:rFonts w:ascii="Copperplate Gothic Bold" w:hAnsi="Copperplate Gothic Bold"/>
          <w:b/>
          <w:color w:val="FF0000"/>
          <w:sz w:val="32"/>
          <w:szCs w:val="32"/>
        </w:rPr>
      </w:pPr>
      <w:r w:rsidRPr="00EC4CD3">
        <w:rPr>
          <w:rFonts w:ascii="Copperplate Gothic Bold" w:hAnsi="Copperplate Gothic Bold"/>
          <w:b/>
          <w:color w:val="FF0000"/>
          <w:sz w:val="32"/>
          <w:szCs w:val="32"/>
        </w:rPr>
        <w:t xml:space="preserve">Ameren </w:t>
      </w:r>
      <w:r>
        <w:rPr>
          <w:rFonts w:ascii="Copperplate Gothic Bold" w:hAnsi="Copperplate Gothic Bold"/>
          <w:b/>
          <w:color w:val="FF0000"/>
          <w:sz w:val="32"/>
          <w:szCs w:val="32"/>
        </w:rPr>
        <w:t xml:space="preserve">P1 </w:t>
      </w:r>
      <w:r w:rsidRPr="00EC4CD3">
        <w:rPr>
          <w:rFonts w:ascii="Copperplate Gothic Bold" w:hAnsi="Copperplate Gothic Bold"/>
          <w:b/>
          <w:color w:val="FF0000"/>
          <w:sz w:val="32"/>
          <w:szCs w:val="32"/>
        </w:rPr>
        <w:t xml:space="preserve">Certifications </w:t>
      </w:r>
      <w:r>
        <w:rPr>
          <w:rFonts w:ascii="Copperplate Gothic Bold" w:hAnsi="Copperplate Gothic Bold"/>
          <w:b/>
          <w:color w:val="FF0000"/>
          <w:sz w:val="32"/>
          <w:szCs w:val="32"/>
        </w:rPr>
        <w:t>Insert (#P1-5)</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section 4</w:t>
      </w:r>
      <w:r w:rsidR="00FC1E79"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Default="00F83C03" w:rsidP="00F83C03">
      <w:pPr>
        <w:spacing w:after="240"/>
        <w:jc w:val="both"/>
      </w:pPr>
      <w:r>
        <w:t xml:space="preserve">I certify that: </w:t>
      </w:r>
    </w:p>
    <w:p w:rsidR="00F83C03" w:rsidRPr="00F77FA7" w:rsidRDefault="00F83C03" w:rsidP="00F83C03">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F83C03" w:rsidRPr="00F77FA7" w:rsidRDefault="00F83C03" w:rsidP="00F83C03">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F83C03" w:rsidRPr="00F77FA7" w:rsidRDefault="00F83C03" w:rsidP="00F83C03">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F83C03" w:rsidRPr="00F77FA7" w:rsidRDefault="00F83C03" w:rsidP="00F83C03">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F83C03" w:rsidRPr="00F77FA7" w:rsidRDefault="00F83C03" w:rsidP="00F83C03">
      <w:pPr>
        <w:numPr>
          <w:ilvl w:val="0"/>
          <w:numId w:val="16"/>
        </w:numPr>
        <w:spacing w:after="120"/>
        <w:ind w:left="850" w:hanging="850"/>
        <w:jc w:val="both"/>
        <w:rPr>
          <w:szCs w:val="24"/>
        </w:rPr>
      </w:pPr>
      <w:r w:rsidRPr="00F77FA7">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F83C03" w:rsidRPr="00F77FA7" w:rsidRDefault="00F83C03" w:rsidP="00F83C03">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F83C03" w:rsidRPr="00F77FA7" w:rsidRDefault="00F83C03" w:rsidP="00F83C03">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F83C03" w:rsidRPr="00F77FA7" w:rsidRDefault="00F83C03" w:rsidP="00F83C03">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F83C03" w:rsidP="00F83C03">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Agreement and Confirmation.</w:t>
      </w:r>
    </w:p>
    <w:p w:rsidR="00EC4CD3" w:rsidRPr="001F5C4F" w:rsidRDefault="00EC4CD3"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384" w:rsidRDefault="00E16384" w:rsidP="0026300B">
      <w:r>
        <w:separator/>
      </w:r>
    </w:p>
  </w:endnote>
  <w:endnote w:type="continuationSeparator" w:id="0">
    <w:p w:rsidR="00E16384" w:rsidRDefault="00E16384"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42" w:rsidRDefault="00E334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42" w:rsidRDefault="00E334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384" w:rsidRDefault="00E16384" w:rsidP="0026300B">
      <w:r>
        <w:separator/>
      </w:r>
    </w:p>
  </w:footnote>
  <w:footnote w:type="continuationSeparator" w:id="0">
    <w:p w:rsidR="00E16384" w:rsidRDefault="00E16384"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42" w:rsidRDefault="00E334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C03" w:rsidRPr="009A6F0D" w:rsidRDefault="00F83C03" w:rsidP="00F83C03">
    <w:pPr>
      <w:pStyle w:val="Header"/>
      <w:rPr>
        <w:rFonts w:asciiTheme="majorHAnsi" w:hAnsiTheme="majorHAnsi"/>
        <w:b/>
        <w:color w:val="FF0000"/>
        <w:sz w:val="20"/>
      </w:rPr>
    </w:pPr>
    <w:r w:rsidRPr="009A6F0D">
      <w:rPr>
        <w:rFonts w:asciiTheme="majorHAnsi" w:hAnsiTheme="majorHAnsi"/>
        <w:b/>
        <w:color w:val="FF0000"/>
        <w:sz w:val="20"/>
      </w:rPr>
      <w:t xml:space="preserve">September 2014 Procurement Events </w:t>
    </w:r>
  </w:p>
  <w:p w:rsidR="00F83C03" w:rsidRPr="009A6F0D" w:rsidRDefault="00F83C03" w:rsidP="00F83C03">
    <w:pPr>
      <w:pStyle w:val="Header"/>
      <w:rPr>
        <w:b/>
        <w:color w:val="FF0000"/>
      </w:rPr>
    </w:pPr>
    <w:r w:rsidRPr="009A6F0D">
      <w:rPr>
        <w:rFonts w:asciiTheme="majorHAnsi" w:hAnsiTheme="majorHAnsi"/>
        <w:b/>
        <w:color w:val="FF0000"/>
        <w:sz w:val="20"/>
      </w:rPr>
      <w:t>21 AUG 2014</w:t>
    </w:r>
  </w:p>
  <w:p w:rsidR="0026300B" w:rsidRPr="00F83C03" w:rsidRDefault="0026300B" w:rsidP="00F83C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42" w:rsidRDefault="00E334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1YOQiXONkQIzixdhM9fVzX7UJ0A=" w:salt="VAYMqwrNZrmw8ApjELhL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29F"/>
    <w:rsid w:val="002D2E77"/>
    <w:rsid w:val="002E0843"/>
    <w:rsid w:val="002E3122"/>
    <w:rsid w:val="002E6881"/>
    <w:rsid w:val="002F082D"/>
    <w:rsid w:val="0030183D"/>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7F44"/>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BBD"/>
    <w:rsid w:val="00B67993"/>
    <w:rsid w:val="00B77513"/>
    <w:rsid w:val="00B80F76"/>
    <w:rsid w:val="00B86F73"/>
    <w:rsid w:val="00B92C3B"/>
    <w:rsid w:val="00BA1885"/>
    <w:rsid w:val="00BA6F76"/>
    <w:rsid w:val="00BB07D3"/>
    <w:rsid w:val="00BB0F65"/>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73BC"/>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2014-08-21T18:18:00Z</dcterms:created>
  <dcterms:modified xsi:type="dcterms:W3CDTF">2014-08-21T18:18:00Z</dcterms:modified>
</cp:coreProperties>
</file>